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2e5ce5221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b17c58847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635b5403a4891" /><Relationship Type="http://schemas.openxmlformats.org/officeDocument/2006/relationships/numbering" Target="/word/numbering.xml" Id="Rf190b7ba8d1741ce" /><Relationship Type="http://schemas.openxmlformats.org/officeDocument/2006/relationships/settings" Target="/word/settings.xml" Id="R4666357f4be3494c" /><Relationship Type="http://schemas.openxmlformats.org/officeDocument/2006/relationships/image" Target="/word/media/acd86b13-d665-4f71-8af6-c0621a760696.png" Id="R1acb17c588474ea1" /></Relationships>
</file>