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8ff1ddff5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90c5bf5ec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Elahinagar,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56f4887d8478e" /><Relationship Type="http://schemas.openxmlformats.org/officeDocument/2006/relationships/numbering" Target="/word/numbering.xml" Id="R028f26e93f364c9f" /><Relationship Type="http://schemas.openxmlformats.org/officeDocument/2006/relationships/settings" Target="/word/settings.xml" Id="R5f0b653796e1486f" /><Relationship Type="http://schemas.openxmlformats.org/officeDocument/2006/relationships/image" Target="/word/media/5848d004-5867-42e0-a940-75e5a27d8fbf.png" Id="R08890c5bf5ec4278" /></Relationships>
</file>