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6d7c55e05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f5a1e230e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Faizuddin,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0e6ae0c3244ab" /><Relationship Type="http://schemas.openxmlformats.org/officeDocument/2006/relationships/numbering" Target="/word/numbering.xml" Id="R894418673882420a" /><Relationship Type="http://schemas.openxmlformats.org/officeDocument/2006/relationships/settings" Target="/word/settings.xml" Id="Re0b8a1dc14f74adf" /><Relationship Type="http://schemas.openxmlformats.org/officeDocument/2006/relationships/image" Target="/word/media/eec8c113-445d-4679-ab20-8b7da40d2965.png" Id="Rcf1f5a1e230e438c" /></Relationships>
</file>