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693404e42d4b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cd6cef910e42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Faradi,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7ef9b850d94bf5" /><Relationship Type="http://schemas.openxmlformats.org/officeDocument/2006/relationships/numbering" Target="/word/numbering.xml" Id="Rd101d5aa77184c4a" /><Relationship Type="http://schemas.openxmlformats.org/officeDocument/2006/relationships/settings" Target="/word/settings.xml" Id="R91839a49aae349fb" /><Relationship Type="http://schemas.openxmlformats.org/officeDocument/2006/relationships/image" Target="/word/media/53772a95-4a88-4c3c-b30e-3c69dcffe61a.png" Id="R46cd6cef910e427f" /></Relationships>
</file>