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251f41e9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342db3a0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Fateh Jungipur,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3ab4c9c404c37" /><Relationship Type="http://schemas.openxmlformats.org/officeDocument/2006/relationships/numbering" Target="/word/numbering.xml" Id="R50c3b40aff7c4af5" /><Relationship Type="http://schemas.openxmlformats.org/officeDocument/2006/relationships/settings" Target="/word/settings.xml" Id="R1daaae7634dc4564" /><Relationship Type="http://schemas.openxmlformats.org/officeDocument/2006/relationships/image" Target="/word/media/11fdef1b-8a30-43b2-88a8-a5ee826078e9.png" Id="Rfb40342db3a04513" /></Relationships>
</file>