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a30f735dc47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b390518b9e47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Fukurhati,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3e0b09cc62403d" /><Relationship Type="http://schemas.openxmlformats.org/officeDocument/2006/relationships/numbering" Target="/word/numbering.xml" Id="R2fa19445c8a14ba6" /><Relationship Type="http://schemas.openxmlformats.org/officeDocument/2006/relationships/settings" Target="/word/settings.xml" Id="R226e057c30394a95" /><Relationship Type="http://schemas.openxmlformats.org/officeDocument/2006/relationships/image" Target="/word/media/62824382-39f1-414d-9440-20e2bd35a7de.png" Id="Rb8b390518b9e47d5" /></Relationships>
</file>