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5f813aadf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3c50a35bf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Gabindapur,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642b6ebc94baf" /><Relationship Type="http://schemas.openxmlformats.org/officeDocument/2006/relationships/numbering" Target="/word/numbering.xml" Id="Re3165681fe9e4bec" /><Relationship Type="http://schemas.openxmlformats.org/officeDocument/2006/relationships/settings" Target="/word/settings.xml" Id="Rb1ffe8d0908244ec" /><Relationship Type="http://schemas.openxmlformats.org/officeDocument/2006/relationships/image" Target="/word/media/bef42fa9-4973-4385-b533-671f654d9cd1.png" Id="R8983c50a35bf4554" /></Relationships>
</file>