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c5a9760fc04d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560285eb5b48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Gabsara,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98d20bf6ed49ef" /><Relationship Type="http://schemas.openxmlformats.org/officeDocument/2006/relationships/numbering" Target="/word/numbering.xml" Id="R29ef828fcf8a4489" /><Relationship Type="http://schemas.openxmlformats.org/officeDocument/2006/relationships/settings" Target="/word/settings.xml" Id="R25a7ed419f8b46cf" /><Relationship Type="http://schemas.openxmlformats.org/officeDocument/2006/relationships/image" Target="/word/media/6ae51397-c857-4d86-8d20-8a6017112efc.png" Id="R95560285eb5b4893" /></Relationships>
</file>