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16cdcca9b91435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0903648906f4a4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Char Gajaria,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b70959f63844ec6" /><Relationship Type="http://schemas.openxmlformats.org/officeDocument/2006/relationships/numbering" Target="/word/numbering.xml" Id="R8ca46c03cea54d0e" /><Relationship Type="http://schemas.openxmlformats.org/officeDocument/2006/relationships/settings" Target="/word/settings.xml" Id="R79cef6afd2d645b5" /><Relationship Type="http://schemas.openxmlformats.org/officeDocument/2006/relationships/image" Target="/word/media/934e0ae0-092c-4e96-b2d1-6a110faf031e.png" Id="Rb0903648906f4a4b" /></Relationships>
</file>