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6081fcf21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8945a36a7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Galgalia,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4234a64b5497e" /><Relationship Type="http://schemas.openxmlformats.org/officeDocument/2006/relationships/numbering" Target="/word/numbering.xml" Id="Rd93166120d9f4c2f" /><Relationship Type="http://schemas.openxmlformats.org/officeDocument/2006/relationships/settings" Target="/word/settings.xml" Id="Rfaca544883a04f10" /><Relationship Type="http://schemas.openxmlformats.org/officeDocument/2006/relationships/image" Target="/word/media/4772630c-56f3-43bb-ad55-f52682e551ec.png" Id="R0af8945a36a746d7" /></Relationships>
</file>