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91afb360b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ccb133290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e1c7f571b4d1d" /><Relationship Type="http://schemas.openxmlformats.org/officeDocument/2006/relationships/numbering" Target="/word/numbering.xml" Id="R0028c30d3f774299" /><Relationship Type="http://schemas.openxmlformats.org/officeDocument/2006/relationships/settings" Target="/word/settings.xml" Id="R121aef8b2ecc49bb" /><Relationship Type="http://schemas.openxmlformats.org/officeDocument/2006/relationships/image" Target="/word/media/32f0b659-a587-43ef-9ec6-2b682f46cbb8.png" Id="R7c0ccb1332904604" /></Relationships>
</file>