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23041641d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bf5cc7460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Gangeskati,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258d809414bb7" /><Relationship Type="http://schemas.openxmlformats.org/officeDocument/2006/relationships/numbering" Target="/word/numbering.xml" Id="Rd2a307a123024f08" /><Relationship Type="http://schemas.openxmlformats.org/officeDocument/2006/relationships/settings" Target="/word/settings.xml" Id="R6cdaa03bd215496f" /><Relationship Type="http://schemas.openxmlformats.org/officeDocument/2006/relationships/image" Target="/word/media/d2285cca-8c71-4e95-91c6-ea4c221b2e39.png" Id="Re4fbf5cc7460432e" /></Relationships>
</file>