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2b9065e3b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b13139406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Gaonkura,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ec2afc1c144bc" /><Relationship Type="http://schemas.openxmlformats.org/officeDocument/2006/relationships/numbering" Target="/word/numbering.xml" Id="R71a5156b05674b64" /><Relationship Type="http://schemas.openxmlformats.org/officeDocument/2006/relationships/settings" Target="/word/settings.xml" Id="R6900c89d28db4b8b" /><Relationship Type="http://schemas.openxmlformats.org/officeDocument/2006/relationships/image" Target="/word/media/c4dea26d-d34a-4bf1-b7e4-f3fc0190c8e7.png" Id="R315b1313940646eb" /></Relationships>
</file>