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bb4d9969fb9494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ec5152a8e73401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Char Garamara,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76d44528dbd4153" /><Relationship Type="http://schemas.openxmlformats.org/officeDocument/2006/relationships/numbering" Target="/word/numbering.xml" Id="Re919a6fd02264c4a" /><Relationship Type="http://schemas.openxmlformats.org/officeDocument/2006/relationships/settings" Target="/word/settings.xml" Id="Reb888fb6e4354f4e" /><Relationship Type="http://schemas.openxmlformats.org/officeDocument/2006/relationships/image" Target="/word/media/a54733c3-76b6-47b1-87fb-3347dd4e46bb.png" Id="Reec5152a8e734016" /></Relationships>
</file>