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3a3c87c9a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bdcbffdf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35143e3114834" /><Relationship Type="http://schemas.openxmlformats.org/officeDocument/2006/relationships/numbering" Target="/word/numbering.xml" Id="R64e5c2320d00417c" /><Relationship Type="http://schemas.openxmlformats.org/officeDocument/2006/relationships/settings" Target="/word/settings.xml" Id="R8298bbd927ea4a3c" /><Relationship Type="http://schemas.openxmlformats.org/officeDocument/2006/relationships/image" Target="/word/media/c3ad1fa6-eb08-4737-bb61-295e15a06362.png" Id="Ree5bdcbffdf6409b" /></Relationships>
</file>