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a062f9d23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e972f0e83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Gazi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2859600874639" /><Relationship Type="http://schemas.openxmlformats.org/officeDocument/2006/relationships/numbering" Target="/word/numbering.xml" Id="Rf9f1483da0974bc1" /><Relationship Type="http://schemas.openxmlformats.org/officeDocument/2006/relationships/settings" Target="/word/settings.xml" Id="R7b0be87e59cf4ddc" /><Relationship Type="http://schemas.openxmlformats.org/officeDocument/2006/relationships/image" Target="/word/media/dc9a9575-0624-4227-9cb1-e46a4e6d7c2d.png" Id="Rcade972f0e834d0b" /></Relationships>
</file>