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dbfafa41c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1041ad575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f108a8c4e4feb" /><Relationship Type="http://schemas.openxmlformats.org/officeDocument/2006/relationships/numbering" Target="/word/numbering.xml" Id="Re690ffcd185443f5" /><Relationship Type="http://schemas.openxmlformats.org/officeDocument/2006/relationships/settings" Target="/word/settings.xml" Id="Rc641abeb778f408c" /><Relationship Type="http://schemas.openxmlformats.org/officeDocument/2006/relationships/image" Target="/word/media/30905907-a7ff-47a8-bdda-3a5e47d25d86.png" Id="Rbec1041ad5754771" /></Relationships>
</file>