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d210f28954c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02ad29237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Gazipur Manipur,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25279222934559" /><Relationship Type="http://schemas.openxmlformats.org/officeDocument/2006/relationships/numbering" Target="/word/numbering.xml" Id="R39562ba34e514d7e" /><Relationship Type="http://schemas.openxmlformats.org/officeDocument/2006/relationships/settings" Target="/word/settings.xml" Id="Rf64121268b0c4632" /><Relationship Type="http://schemas.openxmlformats.org/officeDocument/2006/relationships/image" Target="/word/media/86586911-e185-490e-a521-ee73d250b81c.png" Id="R43202ad292374f59" /></Relationships>
</file>