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aa2082c9f4f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c8d5d5485944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Ghona,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7547af7d54eb2" /><Relationship Type="http://schemas.openxmlformats.org/officeDocument/2006/relationships/numbering" Target="/word/numbering.xml" Id="R61ab439f927b4b62" /><Relationship Type="http://schemas.openxmlformats.org/officeDocument/2006/relationships/settings" Target="/word/settings.xml" Id="Rc68e401926ac4357" /><Relationship Type="http://schemas.openxmlformats.org/officeDocument/2006/relationships/image" Target="/word/media/9747419e-dc4b-4139-8592-7e1c638a98f7.png" Id="R81c8d5d54859442d" /></Relationships>
</file>