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65a742b4e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42b102127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Ghonapara,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737891ec4444e" /><Relationship Type="http://schemas.openxmlformats.org/officeDocument/2006/relationships/numbering" Target="/word/numbering.xml" Id="R46d36d7b1ce34918" /><Relationship Type="http://schemas.openxmlformats.org/officeDocument/2006/relationships/settings" Target="/word/settings.xml" Id="R030df44eae574a9d" /><Relationship Type="http://schemas.openxmlformats.org/officeDocument/2006/relationships/image" Target="/word/media/d1f2e2f6-24a6-4f15-a7b5-39c5639145d2.png" Id="R72442b102127403b" /></Relationships>
</file>