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5b91082634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cf3dea0f5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Ghoramara,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c7e9d0dd04566" /><Relationship Type="http://schemas.openxmlformats.org/officeDocument/2006/relationships/numbering" Target="/word/numbering.xml" Id="R4efb044c62674a14" /><Relationship Type="http://schemas.openxmlformats.org/officeDocument/2006/relationships/settings" Target="/word/settings.xml" Id="R260de110e0954cb2" /><Relationship Type="http://schemas.openxmlformats.org/officeDocument/2006/relationships/image" Target="/word/media/419eed15-6311-41e8-983a-499947f6c6b4.png" Id="R897cf3dea0f54835" /></Relationships>
</file>