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515a77323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d9a10983c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Gobindapur,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3bb192bca480f" /><Relationship Type="http://schemas.openxmlformats.org/officeDocument/2006/relationships/numbering" Target="/word/numbering.xml" Id="R678d5f64b2bf4cd6" /><Relationship Type="http://schemas.openxmlformats.org/officeDocument/2006/relationships/settings" Target="/word/settings.xml" Id="R2a9c21688aab406e" /><Relationship Type="http://schemas.openxmlformats.org/officeDocument/2006/relationships/image" Target="/word/media/19ac275a-d418-467e-b654-41d41cce6698.png" Id="R634d9a10983c4729" /></Relationships>
</file>