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14082569a47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ca8776e73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Gobra,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b6cbc9f504c44" /><Relationship Type="http://schemas.openxmlformats.org/officeDocument/2006/relationships/numbering" Target="/word/numbering.xml" Id="Rac0948e9b48c40a6" /><Relationship Type="http://schemas.openxmlformats.org/officeDocument/2006/relationships/settings" Target="/word/settings.xml" Id="R197472bc890d4ea0" /><Relationship Type="http://schemas.openxmlformats.org/officeDocument/2006/relationships/image" Target="/word/media/e3eae8bf-4a3b-46ab-88a4-5082a5dcb4a3.png" Id="R5a4ca8776e734699" /></Relationships>
</file>