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6348aa43f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6dc42409e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Golapnagar,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a8d5b6c654906" /><Relationship Type="http://schemas.openxmlformats.org/officeDocument/2006/relationships/numbering" Target="/word/numbering.xml" Id="R4a335e5b7d3d4619" /><Relationship Type="http://schemas.openxmlformats.org/officeDocument/2006/relationships/settings" Target="/word/settings.xml" Id="Rbe078ac628174c23" /><Relationship Type="http://schemas.openxmlformats.org/officeDocument/2006/relationships/image" Target="/word/media/4a538fa0-6b66-481f-9dc7-7e320ba914dd.png" Id="Rc556dc42409e4b52" /></Relationships>
</file>