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407484fa2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fe0608b8e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Gonsaipur,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9c4bafdbb46ca" /><Relationship Type="http://schemas.openxmlformats.org/officeDocument/2006/relationships/numbering" Target="/word/numbering.xml" Id="R89a1b7f32e9a4f4e" /><Relationship Type="http://schemas.openxmlformats.org/officeDocument/2006/relationships/settings" Target="/word/settings.xml" Id="Rfe44d81d97c24fe0" /><Relationship Type="http://schemas.openxmlformats.org/officeDocument/2006/relationships/image" Target="/word/media/3a5e8d39-abe8-4129-b00a-b584a17015dc.png" Id="R235fe0608b8e466b" /></Relationships>
</file>