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17954c4cc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7a3c28a6c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Guabaria,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e9bd447c546bd" /><Relationship Type="http://schemas.openxmlformats.org/officeDocument/2006/relationships/numbering" Target="/word/numbering.xml" Id="R52b42b8921064bb9" /><Relationship Type="http://schemas.openxmlformats.org/officeDocument/2006/relationships/settings" Target="/word/settings.xml" Id="R53556e64e90349e1" /><Relationship Type="http://schemas.openxmlformats.org/officeDocument/2006/relationships/image" Target="/word/media/76e93df8-9666-434c-9581-07276a5bb4fb.png" Id="R5db7a3c28a6c4fae" /></Relationships>
</file>