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7c4517cc24c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15054462a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Guadanga,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df525b515461d" /><Relationship Type="http://schemas.openxmlformats.org/officeDocument/2006/relationships/numbering" Target="/word/numbering.xml" Id="R4deab024044f4b6e" /><Relationship Type="http://schemas.openxmlformats.org/officeDocument/2006/relationships/settings" Target="/word/settings.xml" Id="Ra9b9a0fd464942dd" /><Relationship Type="http://schemas.openxmlformats.org/officeDocument/2006/relationships/image" Target="/word/media/2ed4be37-28e5-44d6-acfc-b8b115a906cb.png" Id="Rda715054462a45f8" /></Relationships>
</file>