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e8d44b44e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f47a2ff36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e741b5ad34245" /><Relationship Type="http://schemas.openxmlformats.org/officeDocument/2006/relationships/numbering" Target="/word/numbering.xml" Id="R53ff931370ee44f9" /><Relationship Type="http://schemas.openxmlformats.org/officeDocument/2006/relationships/settings" Target="/word/settings.xml" Id="Rcc8327b88f5c47aa" /><Relationship Type="http://schemas.openxmlformats.org/officeDocument/2006/relationships/image" Target="/word/media/2c5b7e22-3cf1-4197-91c5-0c7336c1e3ba.png" Id="R3e5f47a2ff3644a6" /></Relationships>
</file>