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3f5f84382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446a18490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6f711415d43bb" /><Relationship Type="http://schemas.openxmlformats.org/officeDocument/2006/relationships/numbering" Target="/word/numbering.xml" Id="R4d326d985a854a8a" /><Relationship Type="http://schemas.openxmlformats.org/officeDocument/2006/relationships/settings" Target="/word/settings.xml" Id="Rf09d5d02f0be45ed" /><Relationship Type="http://schemas.openxmlformats.org/officeDocument/2006/relationships/image" Target="/word/media/f9055df0-2a01-44ae-b4b5-610bb448a681.png" Id="R19a446a18490469e" /></Relationships>
</file>