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fb64ca171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1636a7fe8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Hajinagar,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181013ed64522" /><Relationship Type="http://schemas.openxmlformats.org/officeDocument/2006/relationships/numbering" Target="/word/numbering.xml" Id="R1a887bcc146341a2" /><Relationship Type="http://schemas.openxmlformats.org/officeDocument/2006/relationships/settings" Target="/word/settings.xml" Id="Ra736ff4633544b4d" /><Relationship Type="http://schemas.openxmlformats.org/officeDocument/2006/relationships/image" Target="/word/media/15a2ba60-3734-47a9-a2d1-8928b865a947.png" Id="Rca51636a7fe842f9" /></Relationships>
</file>