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04af7679c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f22160863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Hajipur,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6844ddd084f34" /><Relationship Type="http://schemas.openxmlformats.org/officeDocument/2006/relationships/numbering" Target="/word/numbering.xml" Id="R62ee0226622b409f" /><Relationship Type="http://schemas.openxmlformats.org/officeDocument/2006/relationships/settings" Target="/word/settings.xml" Id="R881548bec25e4292" /><Relationship Type="http://schemas.openxmlformats.org/officeDocument/2006/relationships/image" Target="/word/media/9cc146bd-2c10-4151-8c53-a925773f23a5.png" Id="Rcf8f2216086343f1" /></Relationships>
</file>