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939d935d4a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f5b95b1e24a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Halim,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6dda480d804b7a" /><Relationship Type="http://schemas.openxmlformats.org/officeDocument/2006/relationships/numbering" Target="/word/numbering.xml" Id="R08c669c644c04b3b" /><Relationship Type="http://schemas.openxmlformats.org/officeDocument/2006/relationships/settings" Target="/word/settings.xml" Id="Rc1320a8599994630" /><Relationship Type="http://schemas.openxmlformats.org/officeDocument/2006/relationships/image" Target="/word/media/004f1e63-3919-4351-b7b7-76e5dcb771e4.png" Id="Ree3f5b95b1e24a65" /></Relationships>
</file>