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ec1450614540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b8dc20eaa04f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Hare,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4e622b29fe4c60" /><Relationship Type="http://schemas.openxmlformats.org/officeDocument/2006/relationships/numbering" Target="/word/numbering.xml" Id="R5076efe5431a4786" /><Relationship Type="http://schemas.openxmlformats.org/officeDocument/2006/relationships/settings" Target="/word/settings.xml" Id="Rb065d62af7b24ca1" /><Relationship Type="http://schemas.openxmlformats.org/officeDocument/2006/relationships/image" Target="/word/media/10e95bab-8381-43e1-8e50-0824a644de5a.png" Id="Reeb8dc20eaa04f14" /></Relationships>
</file>