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36a9a47a6b41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d5007eba694c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Harikesh,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0463024cf040be" /><Relationship Type="http://schemas.openxmlformats.org/officeDocument/2006/relationships/numbering" Target="/word/numbering.xml" Id="Rc4ceae209181448f" /><Relationship Type="http://schemas.openxmlformats.org/officeDocument/2006/relationships/settings" Target="/word/settings.xml" Id="R494ce3d9414742e2" /><Relationship Type="http://schemas.openxmlformats.org/officeDocument/2006/relationships/image" Target="/word/media/abb610ca-fa00-4f9c-b9b1-0eca56a6f74f.png" Id="Rabd5007eba694c22" /></Relationships>
</file>