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d8492c82648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4ba789f4d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Harinbaria,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f6b36ca49479b" /><Relationship Type="http://schemas.openxmlformats.org/officeDocument/2006/relationships/numbering" Target="/word/numbering.xml" Id="Rbf02034a4d6c4c68" /><Relationship Type="http://schemas.openxmlformats.org/officeDocument/2006/relationships/settings" Target="/word/settings.xml" Id="R304dd477361a40e4" /><Relationship Type="http://schemas.openxmlformats.org/officeDocument/2006/relationships/image" Target="/word/media/956f906e-8753-4943-9ee1-8cf4694f64ae.png" Id="Reb64ba789f4d4f86" /></Relationships>
</file>