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65149828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5150d8d3a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d6cf662042ed" /><Relationship Type="http://schemas.openxmlformats.org/officeDocument/2006/relationships/numbering" Target="/word/numbering.xml" Id="R18a662b57e48411b" /><Relationship Type="http://schemas.openxmlformats.org/officeDocument/2006/relationships/settings" Target="/word/settings.xml" Id="Rd2bac5131b944552" /><Relationship Type="http://schemas.openxmlformats.org/officeDocument/2006/relationships/image" Target="/word/media/51f1ea9e-d436-47e1-8d83-945f1a64fa08.png" Id="R69d5150d8d3a4567" /></Relationships>
</file>