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43f94dac2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618fd5387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Hatibhanga,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e0ce25fcc450e" /><Relationship Type="http://schemas.openxmlformats.org/officeDocument/2006/relationships/numbering" Target="/word/numbering.xml" Id="R7be0b496690c444e" /><Relationship Type="http://schemas.openxmlformats.org/officeDocument/2006/relationships/settings" Target="/word/settings.xml" Id="R80bf7424350f4f87" /><Relationship Type="http://schemas.openxmlformats.org/officeDocument/2006/relationships/image" Target="/word/media/2f252f39-c36f-4264-90bb-023f209a208f.png" Id="R04e618fd53874024" /></Relationships>
</file>