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1a36b437ea43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010dcb936342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Hatkora,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922ee45a1742c6" /><Relationship Type="http://schemas.openxmlformats.org/officeDocument/2006/relationships/numbering" Target="/word/numbering.xml" Id="Rb3ee62af8d5d4c57" /><Relationship Type="http://schemas.openxmlformats.org/officeDocument/2006/relationships/settings" Target="/word/settings.xml" Id="Rfe0be5d94b994e44" /><Relationship Type="http://schemas.openxmlformats.org/officeDocument/2006/relationships/image" Target="/word/media/70f9f7ea-6eaf-4f15-bd88-539fec65d45f.png" Id="R3a010dcb9363429e" /></Relationships>
</file>