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9be9806e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f5b7041b1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Hazari,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ff4e767c7474b" /><Relationship Type="http://schemas.openxmlformats.org/officeDocument/2006/relationships/numbering" Target="/word/numbering.xml" Id="R90e25f5f2dde4bcf" /><Relationship Type="http://schemas.openxmlformats.org/officeDocument/2006/relationships/settings" Target="/word/settings.xml" Id="R68e070ac96614882" /><Relationship Type="http://schemas.openxmlformats.org/officeDocument/2006/relationships/image" Target="/word/media/8ffd2968-7f3c-4bea-bedc-53628b5bb9d1.png" Id="R778f5b7041b14c6c" /></Relationships>
</file>