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a4fe0042fe4b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c4d92c7ee640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Hesamaddi,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312c44b7404ddc" /><Relationship Type="http://schemas.openxmlformats.org/officeDocument/2006/relationships/numbering" Target="/word/numbering.xml" Id="R83e958fdeb764734" /><Relationship Type="http://schemas.openxmlformats.org/officeDocument/2006/relationships/settings" Target="/word/settings.xml" Id="Re2d7eb74d63247a3" /><Relationship Type="http://schemas.openxmlformats.org/officeDocument/2006/relationships/image" Target="/word/media/3bd88cc3-baf1-4198-b379-e82858463ba2.png" Id="Raec4d92c7ee640a4" /></Relationships>
</file>