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d6f4ed3b3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b93204121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Hijla,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1776ff74a4d0b" /><Relationship Type="http://schemas.openxmlformats.org/officeDocument/2006/relationships/numbering" Target="/word/numbering.xml" Id="R2f84f5fa63fc46a8" /><Relationship Type="http://schemas.openxmlformats.org/officeDocument/2006/relationships/settings" Target="/word/settings.xml" Id="R7353f090a5344da9" /><Relationship Type="http://schemas.openxmlformats.org/officeDocument/2006/relationships/image" Target="/word/media/3c3d2527-d40d-40d4-9e7f-ab8064ba7b00.png" Id="R0bfb9320412146f4" /></Relationships>
</file>