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e83735cce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7f039e2d7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Hogalpatai,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cd6afeab84e4f" /><Relationship Type="http://schemas.openxmlformats.org/officeDocument/2006/relationships/numbering" Target="/word/numbering.xml" Id="Rc497a6bb53b44ae2" /><Relationship Type="http://schemas.openxmlformats.org/officeDocument/2006/relationships/settings" Target="/word/settings.xml" Id="R05509961bd18475e" /><Relationship Type="http://schemas.openxmlformats.org/officeDocument/2006/relationships/image" Target="/word/media/f754cf76-a061-4b0e-8c91-e343e7ba7217.png" Id="Rc507f039e2d74245" /></Relationships>
</file>