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a702a3347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8b842d585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Hogalpatia,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3380d8f734c2a" /><Relationship Type="http://schemas.openxmlformats.org/officeDocument/2006/relationships/numbering" Target="/word/numbering.xml" Id="R8c2e4b86de49473d" /><Relationship Type="http://schemas.openxmlformats.org/officeDocument/2006/relationships/settings" Target="/word/settings.xml" Id="Rec9ef67999704c90" /><Relationship Type="http://schemas.openxmlformats.org/officeDocument/2006/relationships/image" Target="/word/media/b4f2611f-74d8-4b31-8f14-7c12e16e5e11.png" Id="Rea78b842d5854817" /></Relationships>
</file>