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a04358844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4d4f1b62484b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Hudrakhali,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9286d70914737" /><Relationship Type="http://schemas.openxmlformats.org/officeDocument/2006/relationships/numbering" Target="/word/numbering.xml" Id="Ra3f76dddf6804582" /><Relationship Type="http://schemas.openxmlformats.org/officeDocument/2006/relationships/settings" Target="/word/settings.xml" Id="R3c3ae61f6b99479e" /><Relationship Type="http://schemas.openxmlformats.org/officeDocument/2006/relationships/image" Target="/word/media/37728a14-320d-4935-a2e3-10506f8a6dbe.png" Id="R794d4f1b62484bb5" /></Relationships>
</file>