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9c75cf085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6ff3f6775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Husainpur,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c893062964f6d" /><Relationship Type="http://schemas.openxmlformats.org/officeDocument/2006/relationships/numbering" Target="/word/numbering.xml" Id="Ra31a9d7e654e47c6" /><Relationship Type="http://schemas.openxmlformats.org/officeDocument/2006/relationships/settings" Target="/word/settings.xml" Id="R17aa5e764c874ec8" /><Relationship Type="http://schemas.openxmlformats.org/officeDocument/2006/relationships/image" Target="/word/media/96cc9585-535d-42aa-9274-f60e0ebcac9d.png" Id="R8166ff3f67754166" /></Relationships>
</file>