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90a7b9727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e82c05ff3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Ilisha,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af4d6a98148d6" /><Relationship Type="http://schemas.openxmlformats.org/officeDocument/2006/relationships/numbering" Target="/word/numbering.xml" Id="R18c64e96c26c4ad6" /><Relationship Type="http://schemas.openxmlformats.org/officeDocument/2006/relationships/settings" Target="/word/settings.xml" Id="Rdeea9389a92f4e51" /><Relationship Type="http://schemas.openxmlformats.org/officeDocument/2006/relationships/image" Target="/word/media/afbab32d-e52a-4f2f-9a53-33568ddb7fc1.png" Id="Rf22e82c05ff34df9" /></Relationships>
</file>