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6effcf7ca4e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63038c4f854a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Ilsa,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999bdb24fb42ba" /><Relationship Type="http://schemas.openxmlformats.org/officeDocument/2006/relationships/numbering" Target="/word/numbering.xml" Id="Rc2cce3d300164edb" /><Relationship Type="http://schemas.openxmlformats.org/officeDocument/2006/relationships/settings" Target="/word/settings.xml" Id="Ra759b47b7e194f20" /><Relationship Type="http://schemas.openxmlformats.org/officeDocument/2006/relationships/image" Target="/word/media/2cfb3018-56dc-444c-a7de-7ceb926add71.png" Id="Rca63038c4f854a2c" /></Relationships>
</file>