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d7a7bd943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b85a7173a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Imamullah,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6f8661ec241ac" /><Relationship Type="http://schemas.openxmlformats.org/officeDocument/2006/relationships/numbering" Target="/word/numbering.xml" Id="R8c7b22711f1d4e50" /><Relationship Type="http://schemas.openxmlformats.org/officeDocument/2006/relationships/settings" Target="/word/settings.xml" Id="Rcf191518be49427c" /><Relationship Type="http://schemas.openxmlformats.org/officeDocument/2006/relationships/image" Target="/word/media/3a68371b-60d6-4287-bbd1-07c25c3b5a11.png" Id="R347b85a7173a4847" /></Relationships>
</file>