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be00e6702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9ac5923da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Indrapasa,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02eeb221a48f5" /><Relationship Type="http://schemas.openxmlformats.org/officeDocument/2006/relationships/numbering" Target="/word/numbering.xml" Id="R94b8424191534034" /><Relationship Type="http://schemas.openxmlformats.org/officeDocument/2006/relationships/settings" Target="/word/settings.xml" Id="Rb1d69bc31cc04273" /><Relationship Type="http://schemas.openxmlformats.org/officeDocument/2006/relationships/image" Target="/word/media/bb9ce15e-40e0-4eb2-b80a-cdd915645207.png" Id="Rfb09ac5923da4100" /></Relationships>
</file>