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324282660d4e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69a1d770ef48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Ishwar,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9f3acc001a473e" /><Relationship Type="http://schemas.openxmlformats.org/officeDocument/2006/relationships/numbering" Target="/word/numbering.xml" Id="R8516074f6c2a401d" /><Relationship Type="http://schemas.openxmlformats.org/officeDocument/2006/relationships/settings" Target="/word/settings.xml" Id="Rf5274e27a0074579" /><Relationship Type="http://schemas.openxmlformats.org/officeDocument/2006/relationships/image" Target="/word/media/b407b3ea-18d8-474a-9dc5-514594aa694d.png" Id="R6e69a1d770ef4838" /></Relationships>
</file>